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69B0" w14:textId="42E9AB1E" w:rsidR="003C3150" w:rsidRPr="003C3150" w:rsidRDefault="003C3150" w:rsidP="003C3150">
      <w:pPr>
        <w:pStyle w:val="Ttulo2"/>
        <w:spacing w:before="240" w:after="60"/>
        <w:jc w:val="center"/>
        <w:rPr>
          <w:rFonts w:ascii="Calibri" w:eastAsia="Times New Roman" w:hAnsi="Calibri" w:cs="Calibri"/>
          <w:b/>
          <w:bCs/>
          <w:iCs/>
          <w:color w:val="1F497D"/>
          <w:kern w:val="0"/>
          <w:lang w:val="gl-ES" w:eastAsia="es-ES"/>
          <w14:ligatures w14:val="none"/>
        </w:rPr>
      </w:pPr>
      <w:r w:rsidRPr="003C3150">
        <w:rPr>
          <w:rFonts w:ascii="Calibri" w:eastAsia="Times New Roman" w:hAnsi="Calibri" w:cs="Calibri"/>
          <w:b/>
          <w:bCs/>
          <w:iCs/>
          <w:color w:val="1F497D"/>
          <w:kern w:val="0"/>
          <w:lang w:val="gl-ES" w:eastAsia="es-ES"/>
          <w14:ligatures w14:val="none"/>
        </w:rPr>
        <w:t>FORMULARIO</w:t>
      </w:r>
    </w:p>
    <w:p w14:paraId="0AB97F39" w14:textId="77777777" w:rsidR="003C3150" w:rsidRPr="003C3150" w:rsidRDefault="003C3150" w:rsidP="003C3150">
      <w:pPr>
        <w:keepNext/>
        <w:spacing w:before="240" w:after="60"/>
        <w:jc w:val="center"/>
        <w:outlineLvl w:val="1"/>
        <w:rPr>
          <w:rFonts w:ascii="Calibri" w:eastAsia="Times New Roman" w:hAnsi="Calibri" w:cs="Calibri"/>
          <w:b/>
          <w:bCs/>
          <w:iCs/>
          <w:color w:val="1F497D"/>
          <w:kern w:val="0"/>
          <w:sz w:val="26"/>
          <w:szCs w:val="26"/>
          <w:lang w:val="gl-ES" w:eastAsia="es-ES"/>
          <w14:ligatures w14:val="none"/>
        </w:rPr>
      </w:pPr>
      <w:r w:rsidRPr="003C3150">
        <w:rPr>
          <w:rFonts w:ascii="Calibri" w:eastAsia="Times New Roman" w:hAnsi="Calibri" w:cs="Calibri"/>
          <w:b/>
          <w:bCs/>
          <w:iCs/>
          <w:color w:val="1F497D"/>
          <w:kern w:val="0"/>
          <w:sz w:val="26"/>
          <w:szCs w:val="26"/>
          <w:lang w:val="gl-ES" w:eastAsia="es-ES"/>
          <w14:ligatures w14:val="none"/>
        </w:rPr>
        <w:t>EXPRESIÓN DE INTERESE PARA A VINCULACIÓN DE PERSOAL INVESTIGADOR AO INSTITUTO DA LINGUA GALEGA (ILG)</w:t>
      </w:r>
    </w:p>
    <w:p w14:paraId="095271F8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3AEAFCC7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b/>
          <w:bCs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  <w:r w:rsidRPr="003C3150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>NOME:</w:t>
      </w:r>
      <w:r w:rsidRPr="003C3150">
        <w:rPr>
          <w:rFonts w:ascii="Calibri" w:eastAsia="Times New Roman" w:hAnsi="Calibri" w:cs="Calibri"/>
          <w:b/>
          <w:bCs/>
          <w:noProof/>
          <w:snapToGrid w:val="0"/>
          <w:kern w:val="0"/>
          <w:sz w:val="22"/>
          <w:szCs w:val="22"/>
          <w:lang w:val="gl-ES" w:eastAsia="es-ES"/>
          <w14:ligatures w14:val="none"/>
        </w:rPr>
        <w:t xml:space="preserve"> </w:t>
      </w:r>
    </w:p>
    <w:p w14:paraId="63F03548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113906F1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53CC01B9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b/>
          <w:bCs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  <w:r w:rsidRPr="003C3150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 xml:space="preserve">FILIACIÓN </w:t>
      </w:r>
      <w:r w:rsidRPr="003C3150">
        <w:rPr>
          <w:rFonts w:ascii="Calibri" w:eastAsia="Times New Roman" w:hAnsi="Calibri" w:cs="Calibri"/>
          <w:bCs/>
          <w:noProof/>
          <w:snapToGrid w:val="0"/>
          <w:kern w:val="0"/>
          <w:sz w:val="22"/>
          <w:szCs w:val="22"/>
          <w:lang w:val="gl-ES" w:eastAsia="es-ES"/>
          <w14:ligatures w14:val="none"/>
        </w:rPr>
        <w:t>(Departamento, Centro):</w:t>
      </w:r>
    </w:p>
    <w:p w14:paraId="546AFC8F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</w:pPr>
    </w:p>
    <w:p w14:paraId="2767D870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</w:pPr>
    </w:p>
    <w:p w14:paraId="55E6F609" w14:textId="37551B2D" w:rsidR="003C3150" w:rsidRPr="003C3150" w:rsidRDefault="336876D7" w:rsidP="2E8FDE38">
      <w:pPr>
        <w:widowControl w:val="0"/>
        <w:spacing w:line="259" w:lineRule="auto"/>
        <w:jc w:val="both"/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</w:pPr>
      <w:r w:rsidRPr="3C6474E4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>CATEGORÍA</w:t>
      </w:r>
      <w:r w:rsidRPr="724D1769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 xml:space="preserve"> </w:t>
      </w:r>
      <w:r w:rsidRPr="2E4F5583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>LABORAL</w:t>
      </w:r>
      <w:r w:rsidR="003C3150" w:rsidRPr="3C6474E4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>:</w:t>
      </w:r>
    </w:p>
    <w:p w14:paraId="18799DB3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0CA39B1F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2514FF38" w14:textId="47922FB1" w:rsidR="003C3150" w:rsidRPr="003C3150" w:rsidRDefault="00CF0646" w:rsidP="0C30D52F">
      <w:pPr>
        <w:widowControl w:val="0"/>
        <w:spacing w:line="259" w:lineRule="auto"/>
        <w:jc w:val="both"/>
        <w:rPr>
          <w:rFonts w:ascii="Calibri" w:eastAsia="Times New Roman" w:hAnsi="Calibri" w:cs="Calibri"/>
          <w:sz w:val="22"/>
          <w:szCs w:val="22"/>
          <w:lang w:val="gl-ES" w:eastAsia="es-ES"/>
        </w:rPr>
      </w:pPr>
      <w:r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>1</w:t>
      </w:r>
      <w:r w:rsidR="003C3150" w:rsidRPr="003C3150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 xml:space="preserve">. CONVERXENCIA </w:t>
      </w:r>
      <w:r w:rsidR="003B2801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>DA</w:t>
      </w:r>
      <w:r w:rsidR="004477D5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 xml:space="preserve"> TRAXECTORIA </w:t>
      </w:r>
      <w:r w:rsidR="3ABD5BD4" w:rsidRPr="7B0FC608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>PROFESIONAL</w:t>
      </w:r>
      <w:r w:rsidR="3ABD5BD4" w:rsidRPr="37068497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 xml:space="preserve"> </w:t>
      </w:r>
      <w:r w:rsidR="003C3150" w:rsidRPr="37068497">
        <w:rPr>
          <w:rFonts w:ascii="Calibri" w:eastAsia="Times New Roman" w:hAnsi="Calibri" w:cs="Calibri"/>
          <w:b/>
          <w:bCs/>
          <w:noProof/>
          <w:color w:val="002060"/>
          <w:sz w:val="22"/>
          <w:szCs w:val="22"/>
          <w:lang w:val="gl-ES" w:eastAsia="es-ES"/>
        </w:rPr>
        <w:t>COAS</w:t>
      </w:r>
      <w:r w:rsidR="003C3150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 LIÑAS ESTRATÉXICAS</w:t>
      </w:r>
      <w:r w:rsidR="00F52E25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 </w:t>
      </w:r>
      <w:r w:rsidR="008A3B33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E </w:t>
      </w:r>
      <w:r w:rsidR="00F52E25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A </w:t>
      </w:r>
      <w:r w:rsidR="008A3B33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>AXENDA CIENTÍFICA</w:t>
      </w:r>
      <w:r w:rsidR="003C3150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 </w:t>
      </w:r>
      <w:r w:rsidR="00F52E25" w:rsidRPr="4FE5FC5F">
        <w:rPr>
          <w:rFonts w:ascii="Calibri" w:eastAsia="Times New Roman" w:hAnsi="Calibri" w:cs="Calibri"/>
          <w:b/>
          <w:bCs/>
          <w:color w:val="002060"/>
          <w:sz w:val="22"/>
          <w:szCs w:val="22"/>
          <w:lang w:val="gl-ES" w:eastAsia="es-ES"/>
        </w:rPr>
        <w:t xml:space="preserve">DO ILG </w:t>
      </w:r>
      <w:r w:rsidR="003C3150" w:rsidRPr="4FE5FC5F">
        <w:rPr>
          <w:rFonts w:ascii="Calibri" w:eastAsia="Times New Roman" w:hAnsi="Calibri" w:cs="Calibri"/>
          <w:sz w:val="22"/>
          <w:szCs w:val="22"/>
          <w:lang w:val="gl-ES" w:eastAsia="es-ES"/>
        </w:rPr>
        <w:t>(</w:t>
      </w:r>
      <w:proofErr w:type="spellStart"/>
      <w:r w:rsidR="007F1D67" w:rsidRPr="4FE5FC5F">
        <w:rPr>
          <w:rFonts w:ascii="Calibri" w:eastAsia="Times New Roman" w:hAnsi="Calibri" w:cs="Calibri"/>
          <w:sz w:val="22"/>
          <w:szCs w:val="22"/>
          <w:lang w:eastAsia="es-ES"/>
        </w:rPr>
        <w:t>X</w:t>
      </w:r>
      <w:r w:rsidR="000753C4" w:rsidRPr="4FE5FC5F">
        <w:rPr>
          <w:rFonts w:ascii="Calibri" w:eastAsia="Times New Roman" w:hAnsi="Calibri" w:cs="Calibri"/>
          <w:sz w:val="22"/>
          <w:szCs w:val="22"/>
          <w:lang w:eastAsia="es-ES"/>
        </w:rPr>
        <w:t>ustificación</w:t>
      </w:r>
      <w:proofErr w:type="spellEnd"/>
      <w:r w:rsidR="000753C4" w:rsidRPr="4FE5FC5F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r w:rsidR="0A8E745C" w:rsidRPr="461F7DC9">
        <w:rPr>
          <w:rFonts w:ascii="Calibri" w:eastAsia="Times New Roman" w:hAnsi="Calibri" w:cs="Calibri"/>
          <w:noProof/>
          <w:sz w:val="22"/>
          <w:szCs w:val="22"/>
          <w:lang w:eastAsia="es-ES"/>
        </w:rPr>
        <w:t>da</w:t>
      </w:r>
      <w:r w:rsidR="000753C4" w:rsidRPr="62CEB159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r w:rsidR="0A8E745C" w:rsidRPr="673A08D7">
        <w:rPr>
          <w:rFonts w:ascii="Calibri" w:eastAsia="Times New Roman" w:hAnsi="Calibri" w:cs="Calibri"/>
          <w:noProof/>
          <w:sz w:val="22"/>
          <w:szCs w:val="22"/>
          <w:lang w:eastAsia="es-ES"/>
        </w:rPr>
        <w:t>adecuación</w:t>
      </w:r>
      <w:r w:rsidR="000753C4" w:rsidRPr="509C085C">
        <w:rPr>
          <w:rFonts w:ascii="Calibri" w:eastAsia="Times New Roman" w:hAnsi="Calibri" w:cs="Calibri"/>
          <w:noProof/>
          <w:sz w:val="22"/>
          <w:szCs w:val="22"/>
          <w:lang w:eastAsia="es-ES"/>
        </w:rPr>
        <w:t xml:space="preserve"> </w:t>
      </w:r>
      <w:r w:rsidR="000753C4" w:rsidRPr="045087F2">
        <w:rPr>
          <w:rFonts w:ascii="Calibri" w:eastAsia="Times New Roman" w:hAnsi="Calibri" w:cs="Calibri"/>
          <w:sz w:val="22"/>
          <w:szCs w:val="22"/>
          <w:lang w:eastAsia="es-ES"/>
        </w:rPr>
        <w:t xml:space="preserve">do perfil </w:t>
      </w:r>
      <w:r w:rsidR="2D1E7169" w:rsidRPr="29F17EE0">
        <w:rPr>
          <w:rFonts w:ascii="Calibri" w:eastAsia="Times New Roman" w:hAnsi="Calibri" w:cs="Calibri"/>
          <w:noProof/>
          <w:sz w:val="22"/>
          <w:szCs w:val="22"/>
          <w:lang w:eastAsia="es-ES"/>
        </w:rPr>
        <w:t>investigador</w:t>
      </w:r>
      <w:r w:rsidR="000753C4" w:rsidRPr="318AE93B">
        <w:rPr>
          <w:rFonts w:ascii="Calibri" w:eastAsia="Times New Roman" w:hAnsi="Calibri" w:cs="Calibri"/>
          <w:noProof/>
          <w:sz w:val="22"/>
          <w:szCs w:val="22"/>
          <w:lang w:eastAsia="es-ES"/>
        </w:rPr>
        <w:t xml:space="preserve"> </w:t>
      </w:r>
      <w:r w:rsidR="000753C4" w:rsidRPr="045087F2">
        <w:rPr>
          <w:rFonts w:ascii="Calibri" w:eastAsia="Times New Roman" w:hAnsi="Calibri" w:cs="Calibri"/>
          <w:sz w:val="22"/>
          <w:szCs w:val="22"/>
          <w:lang w:eastAsia="es-ES"/>
        </w:rPr>
        <w:t xml:space="preserve">e da </w:t>
      </w:r>
      <w:proofErr w:type="spellStart"/>
      <w:r w:rsidR="00D521A8" w:rsidRPr="0C30D52F">
        <w:rPr>
          <w:rFonts w:ascii="Calibri" w:eastAsia="Times New Roman" w:hAnsi="Calibri" w:cs="Calibri"/>
          <w:sz w:val="22"/>
          <w:szCs w:val="22"/>
          <w:lang w:eastAsia="es-ES"/>
        </w:rPr>
        <w:t>traxectoria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r w:rsidR="097A25E9" w:rsidRPr="630FF409">
        <w:rPr>
          <w:rFonts w:ascii="Calibri" w:eastAsia="Times New Roman" w:hAnsi="Calibri" w:cs="Calibri"/>
          <w:sz w:val="22"/>
          <w:szCs w:val="22"/>
          <w:lang w:eastAsia="es-ES"/>
        </w:rPr>
        <w:t xml:space="preserve">profesional </w:t>
      </w:r>
      <w:r w:rsidR="000753C4" w:rsidRPr="630FF409">
        <w:rPr>
          <w:rFonts w:ascii="Calibri" w:eastAsia="Times New Roman" w:hAnsi="Calibri" w:cs="Calibri"/>
          <w:noProof/>
          <w:sz w:val="22"/>
          <w:szCs w:val="22"/>
          <w:lang w:eastAsia="es-ES"/>
        </w:rPr>
        <w:t>da</w:t>
      </w:r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persoa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candidata </w:t>
      </w:r>
      <w:r w:rsidR="74D031EB" w:rsidRPr="1FBA3069">
        <w:rPr>
          <w:rFonts w:ascii="Calibri" w:eastAsia="Times New Roman" w:hAnsi="Calibri" w:cs="Calibri"/>
          <w:noProof/>
          <w:sz w:val="22"/>
          <w:szCs w:val="22"/>
          <w:lang w:eastAsia="es-ES"/>
        </w:rPr>
        <w:t xml:space="preserve">ás </w:t>
      </w:r>
      <w:r w:rsidR="000753C4" w:rsidRPr="1FBA3069">
        <w:rPr>
          <w:rFonts w:ascii="Calibri" w:eastAsia="Times New Roman" w:hAnsi="Calibri" w:cs="Calibri"/>
          <w:noProof/>
          <w:sz w:val="22"/>
          <w:szCs w:val="22"/>
          <w:lang w:eastAsia="es-ES"/>
        </w:rPr>
        <w:t>prioridades</w:t>
      </w:r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estratéxicas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e os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obxectivos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establecidos no Plan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estratéxico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do ILG, así como coas áreas e liñas definidas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na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proofErr w:type="spellStart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>súa</w:t>
      </w:r>
      <w:proofErr w:type="spellEnd"/>
      <w:r w:rsidR="000753C4" w:rsidRPr="0C30D52F">
        <w:rPr>
          <w:rFonts w:ascii="Calibri" w:eastAsia="Times New Roman" w:hAnsi="Calibri" w:cs="Calibri"/>
          <w:sz w:val="22"/>
          <w:szCs w:val="22"/>
          <w:lang w:eastAsia="es-ES"/>
        </w:rPr>
        <w:t xml:space="preserve"> Axenda Científica</w:t>
      </w:r>
      <w:r w:rsidR="003C3150" w:rsidRPr="0C30D52F">
        <w:rPr>
          <w:rFonts w:ascii="Calibri" w:eastAsia="Times New Roman" w:hAnsi="Calibri" w:cs="Calibri"/>
          <w:sz w:val="22"/>
          <w:szCs w:val="22"/>
          <w:lang w:val="gl-ES" w:eastAsia="es-ES"/>
        </w:rPr>
        <w:t xml:space="preserve">. </w:t>
      </w:r>
      <w:proofErr w:type="spellStart"/>
      <w:r w:rsidR="003C3150" w:rsidRPr="0C30D52F">
        <w:rPr>
          <w:rFonts w:ascii="Calibri" w:eastAsia="Times New Roman" w:hAnsi="Calibri" w:cs="Calibri"/>
          <w:sz w:val="22"/>
          <w:szCs w:val="22"/>
          <w:lang w:val="gl-ES" w:eastAsia="es-ES"/>
        </w:rPr>
        <w:t>Máx</w:t>
      </w:r>
      <w:proofErr w:type="spellEnd"/>
      <w:r w:rsidR="003C3150" w:rsidRPr="0C30D52F">
        <w:rPr>
          <w:rFonts w:ascii="Calibri" w:eastAsia="Times New Roman" w:hAnsi="Calibri" w:cs="Calibri"/>
          <w:sz w:val="22"/>
          <w:szCs w:val="22"/>
          <w:lang w:val="gl-ES" w:eastAsia="es-ES"/>
        </w:rPr>
        <w:t xml:space="preserve">. </w:t>
      </w:r>
      <w:r w:rsidR="000F0A2D" w:rsidRPr="0C30D52F">
        <w:rPr>
          <w:rFonts w:ascii="Calibri" w:eastAsia="Times New Roman" w:hAnsi="Calibri" w:cs="Calibri"/>
          <w:sz w:val="22"/>
          <w:szCs w:val="22"/>
          <w:lang w:val="gl-ES" w:eastAsia="es-ES"/>
        </w:rPr>
        <w:t>4</w:t>
      </w:r>
      <w:r w:rsidR="003C3150" w:rsidRPr="0C30D52F">
        <w:rPr>
          <w:rFonts w:ascii="Calibri" w:eastAsia="Times New Roman" w:hAnsi="Calibri" w:cs="Calibri"/>
          <w:sz w:val="22"/>
          <w:szCs w:val="22"/>
          <w:lang w:val="gl-ES" w:eastAsia="es-ES"/>
        </w:rPr>
        <w:t>00 palabras):</w:t>
      </w:r>
    </w:p>
    <w:p w14:paraId="318FCC5B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749F7DB2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25A6102C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6EC74139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6D1E0E5B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3519B391" w14:textId="1F5EDFE5" w:rsidR="003C3150" w:rsidRPr="003C3150" w:rsidRDefault="000711C6" w:rsidP="007B0A47">
      <w:pPr>
        <w:widowControl w:val="0"/>
        <w:jc w:val="both"/>
        <w:rPr>
          <w:rFonts w:ascii="Calibri" w:eastAsia="Times New Roman" w:hAnsi="Calibri" w:cs="Calibri"/>
          <w:snapToGrid w:val="0"/>
          <w:kern w:val="0"/>
          <w:sz w:val="22"/>
          <w:szCs w:val="22"/>
          <w:lang w:val="gl-ES" w:eastAsia="es-ES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>2</w:t>
      </w:r>
      <w:r w:rsidR="003C3150" w:rsidRPr="003C3150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 xml:space="preserve">.  </w:t>
      </w:r>
      <w:r w:rsidR="00C76EA2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>MOTIVACIÓN E CONTRIBUCIÓN AO ILG</w:t>
      </w:r>
      <w:r w:rsidR="003C3150" w:rsidRPr="5CFBBDD8">
        <w:rPr>
          <w:rFonts w:ascii="Calibri" w:eastAsia="Times New Roman" w:hAnsi="Calibri" w:cs="Calibri"/>
          <w:snapToGrid w:val="0"/>
          <w:kern w:val="0"/>
          <w:sz w:val="22"/>
          <w:szCs w:val="22"/>
          <w:lang w:val="gl-ES" w:eastAsia="es-ES"/>
          <w14:ligatures w14:val="none"/>
        </w:rPr>
        <w:t xml:space="preserve"> (</w:t>
      </w:r>
      <w:r w:rsidR="007B0A47" w:rsidRPr="007B0A47"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eastAsia="es-ES"/>
          <w14:ligatures w14:val="none"/>
        </w:rPr>
        <w:t xml:space="preserve">Exposición da motivación persoal e profesional para a vinculación ao ILG e descrición da contribución que a persoa candidata prevé realizar ao desenvolvemento das liñas de investigación, </w:t>
      </w:r>
      <w:r w:rsidR="00EF644F" w:rsidRPr="5CFBBDD8">
        <w:rPr>
          <w:rFonts w:ascii="Calibri" w:eastAsia="Times New Roman" w:hAnsi="Calibri" w:cs="Calibri"/>
          <w:sz w:val="22"/>
          <w:szCs w:val="22"/>
          <w:lang w:eastAsia="es-ES"/>
        </w:rPr>
        <w:t>prioridades</w:t>
      </w:r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 xml:space="preserve"> e </w:t>
      </w:r>
      <w:proofErr w:type="spellStart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>obxectivos</w:t>
      </w:r>
      <w:proofErr w:type="spellEnd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 xml:space="preserve"> </w:t>
      </w:r>
      <w:proofErr w:type="spellStart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>estratéxicos</w:t>
      </w:r>
      <w:proofErr w:type="spellEnd"/>
      <w:r w:rsidR="2EFE97F2" w:rsidRPr="42D1E503">
        <w:rPr>
          <w:rFonts w:ascii="Calibri" w:eastAsia="Times New Roman" w:hAnsi="Calibri" w:cs="Calibri"/>
          <w:noProof/>
          <w:sz w:val="22"/>
          <w:szCs w:val="22"/>
          <w:lang w:eastAsia="es-ES"/>
        </w:rPr>
        <w:t xml:space="preserve"> </w:t>
      </w:r>
      <w:r w:rsidR="2EFE97F2" w:rsidRPr="18AD60C4">
        <w:rPr>
          <w:rFonts w:ascii="Calibri" w:eastAsia="Times New Roman" w:hAnsi="Calibri" w:cs="Calibri"/>
          <w:noProof/>
          <w:sz w:val="22"/>
          <w:szCs w:val="22"/>
          <w:lang w:eastAsia="es-ES"/>
        </w:rPr>
        <w:t xml:space="preserve">do </w:t>
      </w:r>
      <w:r w:rsidR="2EFE97F2" w:rsidRPr="56ACC073">
        <w:rPr>
          <w:rFonts w:ascii="Calibri" w:eastAsia="Times New Roman" w:hAnsi="Calibri" w:cs="Calibri"/>
          <w:noProof/>
          <w:sz w:val="22"/>
          <w:szCs w:val="22"/>
          <w:lang w:eastAsia="es-ES"/>
        </w:rPr>
        <w:t>centro</w:t>
      </w:r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 xml:space="preserve">, ben mediante a </w:t>
      </w:r>
      <w:proofErr w:type="spellStart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>súa</w:t>
      </w:r>
      <w:proofErr w:type="spellEnd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 xml:space="preserve"> participación en iniciativas en marcha, ben mediante o </w:t>
      </w:r>
      <w:proofErr w:type="spellStart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>desenvolvemento</w:t>
      </w:r>
      <w:proofErr w:type="spellEnd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 xml:space="preserve"> de novas </w:t>
      </w:r>
      <w:proofErr w:type="spellStart"/>
      <w:r w:rsidR="007B0A47" w:rsidRPr="5CFBBDD8">
        <w:rPr>
          <w:rFonts w:ascii="Calibri" w:eastAsia="Times New Roman" w:hAnsi="Calibri" w:cs="Calibri"/>
          <w:sz w:val="22"/>
          <w:szCs w:val="22"/>
          <w:lang w:eastAsia="es-ES"/>
        </w:rPr>
        <w:t>propostas</w:t>
      </w:r>
      <w:proofErr w:type="spellEnd"/>
      <w:r w:rsidR="003C3150" w:rsidRPr="5CFBBDD8">
        <w:rPr>
          <w:rFonts w:ascii="Calibri" w:eastAsia="Times New Roman" w:hAnsi="Calibri" w:cs="Calibri"/>
          <w:sz w:val="22"/>
          <w:szCs w:val="22"/>
          <w:lang w:val="gl-ES" w:eastAsia="es-ES"/>
        </w:rPr>
        <w:t xml:space="preserve">. </w:t>
      </w:r>
      <w:proofErr w:type="spellStart"/>
      <w:r w:rsidR="003C3150" w:rsidRPr="5CFBBDD8">
        <w:rPr>
          <w:rFonts w:ascii="Calibri" w:eastAsia="Times New Roman" w:hAnsi="Calibri" w:cs="Calibri"/>
          <w:sz w:val="22"/>
          <w:szCs w:val="22"/>
          <w:lang w:val="gl-ES" w:eastAsia="es-ES"/>
        </w:rPr>
        <w:t>Máx</w:t>
      </w:r>
      <w:proofErr w:type="spellEnd"/>
      <w:r w:rsidR="003C3150" w:rsidRPr="5CFBBDD8">
        <w:rPr>
          <w:rFonts w:ascii="Calibri" w:eastAsia="Times New Roman" w:hAnsi="Calibri" w:cs="Calibri"/>
          <w:sz w:val="22"/>
          <w:szCs w:val="22"/>
          <w:lang w:val="gl-ES" w:eastAsia="es-ES"/>
        </w:rPr>
        <w:t>. 400 palabras):</w:t>
      </w:r>
    </w:p>
    <w:p w14:paraId="360A9AEB" w14:textId="77777777" w:rsid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13BF305A" w14:textId="77777777" w:rsidR="007B0A47" w:rsidRDefault="007B0A47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4FE5E9A9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4241CC64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342856C6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0A95ADBE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2B371443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7B1117B1" w14:textId="77777777" w:rsidR="003C3150" w:rsidRPr="003C3150" w:rsidRDefault="003C3150" w:rsidP="003C3150">
      <w:pPr>
        <w:widowControl w:val="0"/>
        <w:jc w:val="both"/>
        <w:rPr>
          <w:rFonts w:ascii="Calibri" w:eastAsia="Times New Roman" w:hAnsi="Calibri" w:cs="Calibri"/>
          <w:noProof/>
          <w:snapToGrid w:val="0"/>
          <w:kern w:val="0"/>
          <w:sz w:val="22"/>
          <w:szCs w:val="22"/>
          <w:lang w:val="gl-ES" w:eastAsia="es-ES"/>
          <w14:ligatures w14:val="none"/>
        </w:rPr>
      </w:pPr>
    </w:p>
    <w:p w14:paraId="34D23937" w14:textId="4B2E8075" w:rsidR="00446DCA" w:rsidRPr="00446DCA" w:rsidRDefault="003C3150" w:rsidP="003C3150">
      <w:pPr>
        <w:widowControl w:val="0"/>
        <w:jc w:val="both"/>
        <w:rPr>
          <w:rFonts w:ascii="IBM Plex Sans" w:hAnsi="IBM Plex Sans" w:cs="IBM Plex Sans"/>
          <w:sz w:val="22"/>
          <w:szCs w:val="22"/>
        </w:rPr>
      </w:pPr>
      <w:r w:rsidRPr="003C3150">
        <w:rPr>
          <w:rFonts w:ascii="Calibri" w:eastAsia="Times New Roman" w:hAnsi="Calibri" w:cs="Calibri"/>
          <w:b/>
          <w:bCs/>
          <w:noProof/>
          <w:snapToGrid w:val="0"/>
          <w:color w:val="002060"/>
          <w:kern w:val="0"/>
          <w:sz w:val="22"/>
          <w:szCs w:val="22"/>
          <w:lang w:val="gl-ES" w:eastAsia="es-ES"/>
          <w14:ligatures w14:val="none"/>
        </w:rPr>
        <w:t xml:space="preserve">Debe achegar, tamén, un breve CV en formato pdf dos últimos dez anos (o formato CVA de 4 páxinas do MICINN é axeitado) </w:t>
      </w:r>
    </w:p>
    <w:sectPr w:rsidR="00446DCA" w:rsidRPr="00446DCA" w:rsidSect="00B92DA2">
      <w:headerReference w:type="default" r:id="rId7"/>
      <w:pgSz w:w="11906" w:h="16838"/>
      <w:pgMar w:top="1804" w:right="1440" w:bottom="1440" w:left="18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A3CC" w14:textId="77777777" w:rsidR="00473747" w:rsidRDefault="00473747" w:rsidP="00B92DA2">
      <w:r>
        <w:separator/>
      </w:r>
    </w:p>
  </w:endnote>
  <w:endnote w:type="continuationSeparator" w:id="0">
    <w:p w14:paraId="2765FC29" w14:textId="77777777" w:rsidR="00473747" w:rsidRDefault="00473747" w:rsidP="00B9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 Pro">
    <w:altName w:val="Calibri"/>
    <w:charset w:val="00"/>
    <w:family w:val="roman"/>
    <w:pitch w:val="variable"/>
    <w:sig w:usb0="60000287" w:usb1="00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BM Plex Sans">
    <w:altName w:val="Calibri"/>
    <w:charset w:val="00"/>
    <w:family w:val="swiss"/>
    <w:pitch w:val="variable"/>
    <w:sig w:usb0="A00002EF" w:usb1="5000207B" w:usb2="00000000" w:usb3="00000000" w:csb0="0000019F" w:csb1="00000000"/>
  </w:font>
  <w:font w:name="IBM Plex Serif">
    <w:altName w:val="Cambria"/>
    <w:charset w:val="00"/>
    <w:family w:val="roman"/>
    <w:pitch w:val="variable"/>
    <w:sig w:usb0="A000026F" w:usb1="5000203B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63156" w14:textId="77777777" w:rsidR="00473747" w:rsidRDefault="00473747" w:rsidP="00B92DA2">
      <w:r>
        <w:separator/>
      </w:r>
    </w:p>
  </w:footnote>
  <w:footnote w:type="continuationSeparator" w:id="0">
    <w:p w14:paraId="1EC49082" w14:textId="77777777" w:rsidR="00473747" w:rsidRDefault="00473747" w:rsidP="00B92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4D634" w14:textId="62ACD318" w:rsidR="00B92DA2" w:rsidRDefault="00413028" w:rsidP="00B26DEC">
    <w:pPr>
      <w:pStyle w:val="Prrafobsico"/>
      <w:tabs>
        <w:tab w:val="left" w:pos="567"/>
      </w:tabs>
      <w:spacing w:after="70" w:line="240" w:lineRule="auto"/>
      <w:ind w:left="-993"/>
      <w:rPr>
        <w:rFonts w:ascii="IBM Plex Serif" w:hAnsi="IBM Plex Serif" w:cs="IBM Plex Serif"/>
        <w:b/>
        <w:bCs/>
        <w:sz w:val="16"/>
        <w:szCs w:val="16"/>
      </w:rPr>
    </w:pPr>
    <w:r w:rsidRPr="00F604A3">
      <w:rPr>
        <w:rFonts w:ascii="IBM Plex Serif" w:hAnsi="IBM Plex Serif" w:cs="IBM Plex Serif"/>
        <w:b/>
        <w:bCs/>
        <w:noProof/>
        <w:sz w:val="16"/>
        <w:szCs w:val="16"/>
        <w:lang w:val="es-ES"/>
      </w:rPr>
      <w:drawing>
        <wp:inline distT="0" distB="0" distL="0" distR="0" wp14:anchorId="1B2B1FA1" wp14:editId="60692A25">
          <wp:extent cx="2106722" cy="454660"/>
          <wp:effectExtent l="0" t="0" r="8255" b="2540"/>
          <wp:docPr id="1193931271" name="Imax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30" cy="454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34BFC8" w14:textId="0E5BA378" w:rsidR="00B92DA2" w:rsidRDefault="00B92DA2" w:rsidP="00B92DA2">
    <w:pPr>
      <w:pStyle w:val="Prrafobsico"/>
      <w:spacing w:after="70" w:line="240" w:lineRule="auto"/>
      <w:ind w:left="567"/>
      <w:rPr>
        <w:rFonts w:ascii="IBM Plex Serif" w:hAnsi="IBM Plex Serif" w:cs="IBM Plex Serif"/>
        <w:b/>
        <w:bCs/>
        <w:sz w:val="16"/>
        <w:szCs w:val="16"/>
      </w:rPr>
    </w:pPr>
  </w:p>
  <w:p w14:paraId="42253575" w14:textId="77777777" w:rsidR="00413028" w:rsidRPr="000B4FBC" w:rsidRDefault="00413028" w:rsidP="00413028">
    <w:pPr>
      <w:pStyle w:val="Prrafobsico"/>
      <w:spacing w:after="70" w:line="240" w:lineRule="auto"/>
      <w:rPr>
        <w:rFonts w:ascii="IBM Plex Serif" w:hAnsi="IBM Plex Serif" w:cs="IBM Plex Serif"/>
        <w:b/>
        <w:bCs/>
        <w:sz w:val="16"/>
        <w:szCs w:val="16"/>
        <w:lang w:val="gl-ES"/>
      </w:rPr>
    </w:pPr>
    <w:r w:rsidRPr="000B4FBC">
      <w:rPr>
        <w:rFonts w:ascii="IBM Plex Serif" w:hAnsi="IBM Plex Serif" w:cs="IBM Plex Serif"/>
        <w:b/>
        <w:bCs/>
        <w:sz w:val="16"/>
        <w:szCs w:val="16"/>
        <w:lang w:val="gl-ES"/>
      </w:rPr>
      <w:t>Instituto da Lingua Galega</w:t>
    </w:r>
    <w:r w:rsidRPr="000B4FBC">
      <w:rPr>
        <w:lang w:val="gl-ES"/>
      </w:rPr>
      <w:br/>
    </w:r>
    <w:r w:rsidRPr="000B4FBC">
      <w:rPr>
        <w:rFonts w:ascii="IBM Plex Serif" w:hAnsi="IBM Plex Serif" w:cs="IBM Plex Serif"/>
        <w:sz w:val="16"/>
        <w:szCs w:val="16"/>
        <w:lang w:val="gl-ES"/>
      </w:rPr>
      <w:t>Praza da Universidade, 4</w:t>
    </w:r>
    <w:r w:rsidRPr="000B4FBC">
      <w:rPr>
        <w:lang w:val="gl-ES"/>
      </w:rPr>
      <w:br/>
    </w:r>
    <w:r w:rsidRPr="000B4FBC">
      <w:rPr>
        <w:rFonts w:ascii="IBM Plex Serif" w:hAnsi="IBM Plex Serif" w:cs="IBM Plex Serif"/>
        <w:sz w:val="16"/>
        <w:szCs w:val="16"/>
        <w:lang w:val="gl-ES"/>
      </w:rPr>
      <w:t>15782 Santiago de Compostela</w:t>
    </w:r>
    <w:r w:rsidRPr="000B4FBC">
      <w:rPr>
        <w:lang w:val="gl-ES"/>
      </w:rPr>
      <w:br/>
    </w:r>
    <w:r w:rsidRPr="000B4FBC">
      <w:rPr>
        <w:rFonts w:ascii="IBM Plex Serif" w:hAnsi="IBM Plex Serif" w:cs="IBM Plex Serif"/>
        <w:sz w:val="16"/>
        <w:szCs w:val="16"/>
        <w:lang w:val="gl-ES"/>
      </w:rPr>
      <w:t>(+34) 881 812 815</w:t>
    </w:r>
    <w:r w:rsidRPr="000B4FBC">
      <w:rPr>
        <w:lang w:val="gl-ES"/>
      </w:rPr>
      <w:br/>
    </w:r>
    <w:r w:rsidRPr="000B4FBC">
      <w:rPr>
        <w:rFonts w:ascii="IBM Plex Serif" w:hAnsi="IBM Plex Serif" w:cs="IBM Plex Serif"/>
        <w:sz w:val="16"/>
        <w:szCs w:val="16"/>
        <w:lang w:val="gl-ES"/>
      </w:rPr>
      <w:t>ilgsec@usc.gal</w:t>
    </w:r>
  </w:p>
  <w:p w14:paraId="65A39933" w14:textId="19B0FE9D" w:rsidR="00B92DA2" w:rsidRDefault="00B92DA2" w:rsidP="00B92DA2">
    <w:pPr>
      <w:pStyle w:val="Prrafobsico"/>
      <w:spacing w:after="70" w:line="240" w:lineRule="auto"/>
      <w:ind w:left="567"/>
      <w:rPr>
        <w:rFonts w:ascii="IBM Plex Serif" w:hAnsi="IBM Plex Serif" w:cs="IBM Plex Serif"/>
        <w:b/>
        <w:bCs/>
        <w:sz w:val="16"/>
        <w:szCs w:val="16"/>
      </w:rPr>
    </w:pPr>
  </w:p>
  <w:p w14:paraId="39FEDF6E" w14:textId="77777777" w:rsidR="00B92DA2" w:rsidRDefault="00B92DA2" w:rsidP="00B92DA2">
    <w:pPr>
      <w:pStyle w:val="Prrafobsico"/>
      <w:spacing w:after="70" w:line="240" w:lineRule="auto"/>
      <w:ind w:left="567"/>
      <w:rPr>
        <w:rFonts w:ascii="IBM Plex Serif" w:hAnsi="IBM Plex Serif" w:cs="IBM Plex Serif"/>
        <w:b/>
        <w:bCs/>
        <w:sz w:val="16"/>
        <w:szCs w:val="16"/>
      </w:rPr>
    </w:pPr>
  </w:p>
  <w:p w14:paraId="7216F60D" w14:textId="77777777" w:rsidR="00B92DA2" w:rsidRPr="00B92DA2" w:rsidRDefault="00B92DA2" w:rsidP="00B92DA2">
    <w:pPr>
      <w:pStyle w:val="Cabeceira"/>
      <w:ind w:left="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95D17"/>
    <w:multiLevelType w:val="multilevel"/>
    <w:tmpl w:val="EEA8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41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A2"/>
    <w:rsid w:val="000154A7"/>
    <w:rsid w:val="000164BD"/>
    <w:rsid w:val="0001689D"/>
    <w:rsid w:val="00046F99"/>
    <w:rsid w:val="000674C0"/>
    <w:rsid w:val="000711C6"/>
    <w:rsid w:val="0007344B"/>
    <w:rsid w:val="000753C4"/>
    <w:rsid w:val="000A0706"/>
    <w:rsid w:val="000B6DE6"/>
    <w:rsid w:val="000F0A2D"/>
    <w:rsid w:val="000F75CC"/>
    <w:rsid w:val="00101DDD"/>
    <w:rsid w:val="001075F7"/>
    <w:rsid w:val="00155612"/>
    <w:rsid w:val="0019518D"/>
    <w:rsid w:val="001B78C4"/>
    <w:rsid w:val="001E497F"/>
    <w:rsid w:val="001F18FC"/>
    <w:rsid w:val="001F2F1D"/>
    <w:rsid w:val="00202C3F"/>
    <w:rsid w:val="00204340"/>
    <w:rsid w:val="00245B2F"/>
    <w:rsid w:val="00253E6B"/>
    <w:rsid w:val="00262A44"/>
    <w:rsid w:val="002655DB"/>
    <w:rsid w:val="002A50B0"/>
    <w:rsid w:val="002A5E32"/>
    <w:rsid w:val="002C49D7"/>
    <w:rsid w:val="002C57F2"/>
    <w:rsid w:val="002D5FBB"/>
    <w:rsid w:val="00305864"/>
    <w:rsid w:val="003074F5"/>
    <w:rsid w:val="0031472D"/>
    <w:rsid w:val="00321B58"/>
    <w:rsid w:val="00331ECA"/>
    <w:rsid w:val="00333B5C"/>
    <w:rsid w:val="003452D8"/>
    <w:rsid w:val="00345CD9"/>
    <w:rsid w:val="003562BF"/>
    <w:rsid w:val="00373269"/>
    <w:rsid w:val="00376265"/>
    <w:rsid w:val="00385CC4"/>
    <w:rsid w:val="003B064B"/>
    <w:rsid w:val="003B2801"/>
    <w:rsid w:val="003C3150"/>
    <w:rsid w:val="003C3CCE"/>
    <w:rsid w:val="003D139B"/>
    <w:rsid w:val="003D5CAA"/>
    <w:rsid w:val="003E6EDD"/>
    <w:rsid w:val="00413028"/>
    <w:rsid w:val="00446DCA"/>
    <w:rsid w:val="004476F9"/>
    <w:rsid w:val="004477D5"/>
    <w:rsid w:val="00467B39"/>
    <w:rsid w:val="00473747"/>
    <w:rsid w:val="004742C3"/>
    <w:rsid w:val="004B62C3"/>
    <w:rsid w:val="005247B0"/>
    <w:rsid w:val="00530F3F"/>
    <w:rsid w:val="00534D15"/>
    <w:rsid w:val="005412AE"/>
    <w:rsid w:val="00560965"/>
    <w:rsid w:val="00563C4F"/>
    <w:rsid w:val="005B3EA0"/>
    <w:rsid w:val="005B6CC2"/>
    <w:rsid w:val="005C0AB3"/>
    <w:rsid w:val="005E0656"/>
    <w:rsid w:val="005E481F"/>
    <w:rsid w:val="00603FCA"/>
    <w:rsid w:val="00606532"/>
    <w:rsid w:val="00610614"/>
    <w:rsid w:val="0061595E"/>
    <w:rsid w:val="00621431"/>
    <w:rsid w:val="00625DB7"/>
    <w:rsid w:val="00636E5A"/>
    <w:rsid w:val="00664EEB"/>
    <w:rsid w:val="00667283"/>
    <w:rsid w:val="00673BC4"/>
    <w:rsid w:val="00674938"/>
    <w:rsid w:val="00677331"/>
    <w:rsid w:val="006F07FA"/>
    <w:rsid w:val="0070154A"/>
    <w:rsid w:val="00752074"/>
    <w:rsid w:val="0076735D"/>
    <w:rsid w:val="007764DD"/>
    <w:rsid w:val="0078166F"/>
    <w:rsid w:val="0079192D"/>
    <w:rsid w:val="007B0A47"/>
    <w:rsid w:val="007B7C75"/>
    <w:rsid w:val="007C1FB9"/>
    <w:rsid w:val="007C7744"/>
    <w:rsid w:val="007D400D"/>
    <w:rsid w:val="007F1D67"/>
    <w:rsid w:val="007F6467"/>
    <w:rsid w:val="008041D0"/>
    <w:rsid w:val="00806BC7"/>
    <w:rsid w:val="00822F81"/>
    <w:rsid w:val="008458B0"/>
    <w:rsid w:val="00867B45"/>
    <w:rsid w:val="0087264D"/>
    <w:rsid w:val="008901E2"/>
    <w:rsid w:val="008A3B33"/>
    <w:rsid w:val="008A45FE"/>
    <w:rsid w:val="008B46D9"/>
    <w:rsid w:val="008F3349"/>
    <w:rsid w:val="00901942"/>
    <w:rsid w:val="00905451"/>
    <w:rsid w:val="00911361"/>
    <w:rsid w:val="009403BB"/>
    <w:rsid w:val="00966E45"/>
    <w:rsid w:val="00967B6E"/>
    <w:rsid w:val="00971AED"/>
    <w:rsid w:val="0098206F"/>
    <w:rsid w:val="00990B5D"/>
    <w:rsid w:val="009C3C48"/>
    <w:rsid w:val="009C57D3"/>
    <w:rsid w:val="009C7CE7"/>
    <w:rsid w:val="00A17E10"/>
    <w:rsid w:val="00A22A20"/>
    <w:rsid w:val="00A35AF3"/>
    <w:rsid w:val="00A64AF3"/>
    <w:rsid w:val="00A7442A"/>
    <w:rsid w:val="00AA0FF9"/>
    <w:rsid w:val="00AA2EAD"/>
    <w:rsid w:val="00AC2CCE"/>
    <w:rsid w:val="00AC55BE"/>
    <w:rsid w:val="00AE2388"/>
    <w:rsid w:val="00AE7AEC"/>
    <w:rsid w:val="00AF1EA3"/>
    <w:rsid w:val="00AF4882"/>
    <w:rsid w:val="00B05620"/>
    <w:rsid w:val="00B07798"/>
    <w:rsid w:val="00B105AB"/>
    <w:rsid w:val="00B21DE5"/>
    <w:rsid w:val="00B22448"/>
    <w:rsid w:val="00B26DEC"/>
    <w:rsid w:val="00B30EE3"/>
    <w:rsid w:val="00B3131D"/>
    <w:rsid w:val="00B31A40"/>
    <w:rsid w:val="00B34112"/>
    <w:rsid w:val="00B417EA"/>
    <w:rsid w:val="00B56CD7"/>
    <w:rsid w:val="00B65505"/>
    <w:rsid w:val="00B75233"/>
    <w:rsid w:val="00B81105"/>
    <w:rsid w:val="00B92DA2"/>
    <w:rsid w:val="00BA1E4B"/>
    <w:rsid w:val="00BE03E2"/>
    <w:rsid w:val="00BE35B3"/>
    <w:rsid w:val="00BE783C"/>
    <w:rsid w:val="00BE795C"/>
    <w:rsid w:val="00C029E7"/>
    <w:rsid w:val="00C04938"/>
    <w:rsid w:val="00C27584"/>
    <w:rsid w:val="00C31739"/>
    <w:rsid w:val="00C3347E"/>
    <w:rsid w:val="00C76EA2"/>
    <w:rsid w:val="00C77E8A"/>
    <w:rsid w:val="00C83F9C"/>
    <w:rsid w:val="00C872DA"/>
    <w:rsid w:val="00CC6094"/>
    <w:rsid w:val="00CE729E"/>
    <w:rsid w:val="00CF0646"/>
    <w:rsid w:val="00D05993"/>
    <w:rsid w:val="00D1557F"/>
    <w:rsid w:val="00D40C30"/>
    <w:rsid w:val="00D521A8"/>
    <w:rsid w:val="00D76BB2"/>
    <w:rsid w:val="00D93DA9"/>
    <w:rsid w:val="00DC44D3"/>
    <w:rsid w:val="00DE2112"/>
    <w:rsid w:val="00DE7C25"/>
    <w:rsid w:val="00DF6BFC"/>
    <w:rsid w:val="00E00A78"/>
    <w:rsid w:val="00E523E6"/>
    <w:rsid w:val="00E60605"/>
    <w:rsid w:val="00E634F7"/>
    <w:rsid w:val="00E72FF5"/>
    <w:rsid w:val="00EA2406"/>
    <w:rsid w:val="00EA63A5"/>
    <w:rsid w:val="00EC0D2A"/>
    <w:rsid w:val="00EE3444"/>
    <w:rsid w:val="00EF5B3B"/>
    <w:rsid w:val="00EF644F"/>
    <w:rsid w:val="00F163B1"/>
    <w:rsid w:val="00F31B8A"/>
    <w:rsid w:val="00F4322E"/>
    <w:rsid w:val="00F52E25"/>
    <w:rsid w:val="00F66330"/>
    <w:rsid w:val="00F66E4C"/>
    <w:rsid w:val="00F9698F"/>
    <w:rsid w:val="00F9720B"/>
    <w:rsid w:val="00FB4D68"/>
    <w:rsid w:val="00FC3156"/>
    <w:rsid w:val="00FC6D17"/>
    <w:rsid w:val="00FD72C8"/>
    <w:rsid w:val="00FE42E6"/>
    <w:rsid w:val="045087F2"/>
    <w:rsid w:val="097A25E9"/>
    <w:rsid w:val="0A8E745C"/>
    <w:rsid w:val="0C30D52F"/>
    <w:rsid w:val="13A21420"/>
    <w:rsid w:val="18AD60C4"/>
    <w:rsid w:val="1B517C0F"/>
    <w:rsid w:val="1FBA3069"/>
    <w:rsid w:val="2255CBFC"/>
    <w:rsid w:val="23DAB27C"/>
    <w:rsid w:val="29F17EE0"/>
    <w:rsid w:val="2D1E7169"/>
    <w:rsid w:val="2E362C1F"/>
    <w:rsid w:val="2E4F5583"/>
    <w:rsid w:val="2E8FDE38"/>
    <w:rsid w:val="2EFE97F2"/>
    <w:rsid w:val="318AE93B"/>
    <w:rsid w:val="336876D7"/>
    <w:rsid w:val="37068497"/>
    <w:rsid w:val="3ABD5BD4"/>
    <w:rsid w:val="3C6474E4"/>
    <w:rsid w:val="3D1D4F5E"/>
    <w:rsid w:val="40118B0D"/>
    <w:rsid w:val="42D1E503"/>
    <w:rsid w:val="461F7DC9"/>
    <w:rsid w:val="4754E125"/>
    <w:rsid w:val="47B484A1"/>
    <w:rsid w:val="4AA59F94"/>
    <w:rsid w:val="4B856BD7"/>
    <w:rsid w:val="4DE4885A"/>
    <w:rsid w:val="4FE5FC5F"/>
    <w:rsid w:val="509C085C"/>
    <w:rsid w:val="54DB0EE3"/>
    <w:rsid w:val="56ACC073"/>
    <w:rsid w:val="5BA69A02"/>
    <w:rsid w:val="5C8BFE29"/>
    <w:rsid w:val="5CA47166"/>
    <w:rsid w:val="5CFBBDD8"/>
    <w:rsid w:val="5E50A5CF"/>
    <w:rsid w:val="62CEB159"/>
    <w:rsid w:val="630FF409"/>
    <w:rsid w:val="6372385F"/>
    <w:rsid w:val="673A08D7"/>
    <w:rsid w:val="6A3634A7"/>
    <w:rsid w:val="6B7EA10B"/>
    <w:rsid w:val="6CBA3563"/>
    <w:rsid w:val="6DEE569A"/>
    <w:rsid w:val="724D1769"/>
    <w:rsid w:val="74D031EB"/>
    <w:rsid w:val="7B0FC608"/>
    <w:rsid w:val="7E22EDED"/>
    <w:rsid w:val="7F58A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4F42"/>
  <w15:chartTrackingRefBased/>
  <w15:docId w15:val="{71C4698B-B930-45A8-9445-607F696C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A47"/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3C31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c"/>
    <w:uiPriority w:val="9"/>
    <w:semiHidden/>
    <w:unhideWhenUsed/>
    <w:qFormat/>
    <w:rsid w:val="006106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7">
    <w:name w:val="heading 7"/>
    <w:basedOn w:val="Normal"/>
    <w:next w:val="Normal"/>
    <w:link w:val="Ttulo7Carc"/>
    <w:uiPriority w:val="9"/>
    <w:semiHidden/>
    <w:unhideWhenUsed/>
    <w:qFormat/>
    <w:rsid w:val="00806B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rsid w:val="00B92DA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s-ES_tradnl"/>
    </w:rPr>
  </w:style>
  <w:style w:type="paragraph" w:styleId="Cabeceira">
    <w:name w:val="header"/>
    <w:basedOn w:val="Normal"/>
    <w:link w:val="CabeceiraCarc"/>
    <w:uiPriority w:val="99"/>
    <w:unhideWhenUsed/>
    <w:rsid w:val="00B92DA2"/>
    <w:pPr>
      <w:tabs>
        <w:tab w:val="center" w:pos="4513"/>
        <w:tab w:val="right" w:pos="9026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B92DA2"/>
  </w:style>
  <w:style w:type="paragraph" w:styleId="Pdepxina">
    <w:name w:val="footer"/>
    <w:basedOn w:val="Normal"/>
    <w:link w:val="PdepxinaCarc"/>
    <w:uiPriority w:val="99"/>
    <w:unhideWhenUsed/>
    <w:rsid w:val="00B92DA2"/>
    <w:pPr>
      <w:tabs>
        <w:tab w:val="center" w:pos="4513"/>
        <w:tab w:val="right" w:pos="9026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B92DA2"/>
  </w:style>
  <w:style w:type="paragraph" w:styleId="Normalweb">
    <w:name w:val="Normal (Web)"/>
    <w:basedOn w:val="Normal"/>
    <w:uiPriority w:val="99"/>
    <w:semiHidden/>
    <w:unhideWhenUsed/>
    <w:rsid w:val="00446DCA"/>
    <w:rPr>
      <w:rFonts w:ascii="Times New Roman" w:hAnsi="Times New Roman" w:cs="Times New Roman"/>
    </w:rPr>
  </w:style>
  <w:style w:type="paragraph" w:styleId="Textosenformato">
    <w:name w:val="Plain Text"/>
    <w:basedOn w:val="Normal"/>
    <w:link w:val="TextosenformatoCarc"/>
    <w:uiPriority w:val="99"/>
    <w:unhideWhenUsed/>
    <w:rsid w:val="00376265"/>
    <w:rPr>
      <w:rFonts w:ascii="Consolas" w:hAnsi="Consolas"/>
      <w:sz w:val="21"/>
      <w:szCs w:val="21"/>
    </w:rPr>
  </w:style>
  <w:style w:type="character" w:customStyle="1" w:styleId="TextosenformatoCarc">
    <w:name w:val="Texto sen formato Carác."/>
    <w:basedOn w:val="Tipodeletrapredefinidodopargrafo"/>
    <w:link w:val="Textosenformato"/>
    <w:uiPriority w:val="99"/>
    <w:rsid w:val="00376265"/>
    <w:rPr>
      <w:rFonts w:ascii="Consolas" w:hAnsi="Consolas"/>
      <w:sz w:val="21"/>
      <w:szCs w:val="21"/>
    </w:rPr>
  </w:style>
  <w:style w:type="character" w:customStyle="1" w:styleId="Ttulo7Carc">
    <w:name w:val="Título 7 Carác."/>
    <w:basedOn w:val="Tipodeletrapredefinidodopargrafo"/>
    <w:link w:val="Ttulo7"/>
    <w:uiPriority w:val="9"/>
    <w:semiHidden/>
    <w:rsid w:val="00806B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4Carc">
    <w:name w:val="Título 4 Carác."/>
    <w:basedOn w:val="Tipodeletrapredefinidodopargrafo"/>
    <w:link w:val="Ttulo4"/>
    <w:uiPriority w:val="9"/>
    <w:semiHidden/>
    <w:rsid w:val="006106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3C31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X. Carlos Hidalgo</dc:creator>
  <cp:keywords/>
  <dc:description/>
  <cp:lastModifiedBy>ALVAREZ DE LA GRANJA MARIA</cp:lastModifiedBy>
  <cp:revision>2</cp:revision>
  <cp:lastPrinted>2025-04-14T10:33:00Z</cp:lastPrinted>
  <dcterms:created xsi:type="dcterms:W3CDTF">2026-09-28T09:10:00Z</dcterms:created>
  <dcterms:modified xsi:type="dcterms:W3CDTF">2026-09-28T09:10:00Z</dcterms:modified>
</cp:coreProperties>
</file>